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A6" w:rsidRPr="000F1DA6" w:rsidRDefault="000F1DA6" w:rsidP="000F1DA6">
      <w:pPr>
        <w:jc w:val="center"/>
        <w:rPr>
          <w:rFonts w:cstheme="minorHAnsi"/>
          <w:b/>
          <w:color w:val="000000"/>
          <w:u w:val="single"/>
        </w:rPr>
      </w:pPr>
      <w:bookmarkStart w:id="0" w:name="_GoBack"/>
      <w:bookmarkEnd w:id="0"/>
      <w:r w:rsidRPr="000F1DA6">
        <w:rPr>
          <w:rFonts w:cstheme="minorHAnsi"/>
          <w:b/>
          <w:color w:val="000000"/>
          <w:u w:val="single"/>
        </w:rPr>
        <w:t>NEW YORK JANITORIAL SERVICE BOND</w:t>
      </w:r>
    </w:p>
    <w:p w:rsidR="00DD4CA2" w:rsidRPr="000F1DA6" w:rsidRDefault="000F1DA6">
      <w:pPr>
        <w:rPr>
          <w:rFonts w:cstheme="minorHAnsi"/>
        </w:rPr>
      </w:pPr>
      <w:r w:rsidRPr="000F1DA6">
        <w:rPr>
          <w:rFonts w:cstheme="minorHAnsi"/>
          <w:color w:val="000000"/>
        </w:rPr>
        <w:t>Janitorial service surety bonds are sometimes referred to as custodian bonds and are really just a specialized business service bond for the home and business cleaning industry. The janitorial bond protects your customers from losses incurred by dishonest acts of your employees.</w:t>
      </w:r>
    </w:p>
    <w:sectPr w:rsidR="00DD4CA2" w:rsidRPr="000F1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A6"/>
    <w:rsid w:val="000F1DA6"/>
    <w:rsid w:val="00DD4CA2"/>
    <w:rsid w:val="00F97BC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2012-04-03T17:55:00Z</dcterms:created>
  <dcterms:modified xsi:type="dcterms:W3CDTF">2012-04-03T17:59:00Z</dcterms:modified>
</cp:coreProperties>
</file>