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7D" w:rsidRDefault="002D787F" w:rsidP="002D787F">
      <w:pPr>
        <w:jc w:val="center"/>
        <w:rPr>
          <w:b/>
          <w:u w:val="single"/>
        </w:rPr>
      </w:pPr>
      <w:r w:rsidRPr="002D787F">
        <w:rPr>
          <w:b/>
          <w:u w:val="single"/>
        </w:rPr>
        <w:t>NEW YORK</w:t>
      </w:r>
      <w:r>
        <w:rPr>
          <w:b/>
          <w:u w:val="single"/>
        </w:rPr>
        <w:t xml:space="preserve"> </w:t>
      </w:r>
      <w:r w:rsidRPr="002D787F">
        <w:rPr>
          <w:b/>
          <w:u w:val="single"/>
        </w:rPr>
        <w:t>(COUNTY OF WESTCHESTER) LIVERY TAXI BASE BOND</w:t>
      </w:r>
    </w:p>
    <w:p w:rsidR="002D787F" w:rsidRDefault="002D787F" w:rsidP="002D787F">
      <w:pPr>
        <w:jc w:val="center"/>
        <w:rPr>
          <w:b/>
          <w:u w:val="single"/>
        </w:rPr>
      </w:pPr>
      <w:bookmarkStart w:id="0" w:name="_GoBack"/>
      <w:bookmarkEnd w:id="0"/>
    </w:p>
    <w:p w:rsidR="002D787F" w:rsidRPr="002D787F" w:rsidRDefault="002D787F" w:rsidP="002D787F">
      <w:r w:rsidRPr="002D787F">
        <w:rPr>
          <w:b/>
        </w:rPr>
        <w:t>Amount</w:t>
      </w:r>
      <w:r>
        <w:t>:  $5,000</w:t>
      </w:r>
    </w:p>
    <w:sectPr w:rsidR="002D787F" w:rsidRPr="002D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F"/>
    <w:rsid w:val="002D787F"/>
    <w:rsid w:val="00B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2012-04-30T14:00:00Z</dcterms:created>
  <dcterms:modified xsi:type="dcterms:W3CDTF">2012-04-30T14:06:00Z</dcterms:modified>
</cp:coreProperties>
</file>